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D94E" w14:textId="77777777" w:rsidR="00BF5807" w:rsidRPr="00BF5807" w:rsidRDefault="00BF5807" w:rsidP="005E2541">
      <w:pPr>
        <w:jc w:val="center"/>
      </w:pPr>
      <w:r w:rsidRPr="00BF5807">
        <w:t>CLOSING SUMMARY INTERNAL SURVEY</w:t>
      </w:r>
    </w:p>
    <w:p w14:paraId="3F21A6BC" w14:textId="77777777" w:rsidR="00BF5807" w:rsidRPr="00BF5807" w:rsidRDefault="00BF5807" w:rsidP="00BF5807"/>
    <w:p w14:paraId="090646A7" w14:textId="1D7A0C09" w:rsidR="00BF5807" w:rsidRPr="00BF5807" w:rsidRDefault="00BF5807" w:rsidP="00BF5807">
      <w:r w:rsidRPr="00BF5807">
        <w:t xml:space="preserve">Client’s name: </w:t>
      </w:r>
      <w:r>
        <w:t>__________________________</w:t>
      </w:r>
      <w:r w:rsidRPr="00BF5807">
        <w:tab/>
        <w:t xml:space="preserve">Case Type: </w:t>
      </w:r>
      <w:sdt>
        <w:sdtPr>
          <w:id w:val="-4779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>Prevention</w:t>
      </w:r>
      <w:r w:rsidRPr="00BF5807">
        <w:tab/>
      </w:r>
      <w:sdt>
        <w:sdtPr>
          <w:id w:val="6739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>Permanency</w:t>
      </w:r>
    </w:p>
    <w:p w14:paraId="50D12BAA" w14:textId="77777777" w:rsidR="00BF5807" w:rsidRPr="00BF5807" w:rsidRDefault="00BF5807" w:rsidP="00BF5807"/>
    <w:p w14:paraId="0384FF0A" w14:textId="77777777" w:rsidR="00BF5807" w:rsidRPr="00BF5807" w:rsidRDefault="00BF5807" w:rsidP="00BF5807">
      <w:r w:rsidRPr="00BF5807">
        <w:t>What is client’s familial relationship to child(ren) at issue?</w:t>
      </w:r>
    </w:p>
    <w:p w14:paraId="2038D3CA" w14:textId="45FB1D1B" w:rsidR="00BF5807" w:rsidRPr="00BF5807" w:rsidRDefault="008F7B50" w:rsidP="00BF5807">
      <w:sdt>
        <w:sdtPr>
          <w:id w:val="-140559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 xml:space="preserve">Mother </w:t>
      </w:r>
      <w:r w:rsidR="00BF5807">
        <w:tab/>
      </w:r>
      <w:sdt>
        <w:sdtPr>
          <w:id w:val="-207819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Father</w:t>
      </w:r>
      <w:r w:rsidR="00BF5807" w:rsidRPr="00BF5807">
        <w:tab/>
      </w:r>
      <w:sdt>
        <w:sdtPr>
          <w:id w:val="-69623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Grandparent</w:t>
      </w:r>
      <w:r w:rsidR="00BF5807" w:rsidRPr="00BF5807">
        <w:tab/>
      </w:r>
      <w:r w:rsidR="00BF5807">
        <w:t xml:space="preserve">   </w:t>
      </w:r>
      <w:sdt>
        <w:sdtPr>
          <w:id w:val="-213193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Aunt/Uncle</w:t>
      </w:r>
      <w:r w:rsidR="00BF5807" w:rsidRPr="00BF5807">
        <w:tab/>
      </w:r>
      <w:r w:rsidR="00BF5807">
        <w:t xml:space="preserve">    </w:t>
      </w:r>
      <w:sdt>
        <w:sdtPr>
          <w:id w:val="-54213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Sibling</w:t>
      </w:r>
    </w:p>
    <w:p w14:paraId="3F21A5DA" w14:textId="77777777" w:rsidR="00BF5807" w:rsidRPr="00BF5807" w:rsidRDefault="00BF5807" w:rsidP="00BF5807"/>
    <w:p w14:paraId="55AD197C" w14:textId="77777777" w:rsidR="00BF5807" w:rsidRDefault="00BF5807" w:rsidP="005E2541">
      <w:pPr>
        <w:ind w:left="720"/>
      </w:pPr>
      <w:r w:rsidRPr="00BF5807">
        <w:t>Other relative (explain)</w:t>
      </w:r>
      <w:r>
        <w:t>_______________________________</w:t>
      </w:r>
    </w:p>
    <w:p w14:paraId="08E48240" w14:textId="29592D3E" w:rsidR="00BF5807" w:rsidRPr="00BF5807" w:rsidRDefault="00BF5807" w:rsidP="005E2541">
      <w:pPr>
        <w:ind w:left="720"/>
      </w:pPr>
      <w:r w:rsidRPr="00BF5807">
        <w:t>Non-</w:t>
      </w:r>
      <w:proofErr w:type="gramStart"/>
      <w:r w:rsidRPr="00BF5807">
        <w:t>relative  (</w:t>
      </w:r>
      <w:proofErr w:type="gramEnd"/>
      <w:r w:rsidRPr="00BF5807">
        <w:t>explain)</w:t>
      </w:r>
      <w:r>
        <w:t>________________________________</w:t>
      </w:r>
      <w:r w:rsidRPr="00BF5807">
        <w:t xml:space="preserve"> </w:t>
      </w:r>
      <w:r w:rsidRPr="00BF5807">
        <w:tab/>
      </w:r>
    </w:p>
    <w:p w14:paraId="416593DD" w14:textId="77777777" w:rsidR="00BF5807" w:rsidRPr="00BF5807" w:rsidRDefault="00BF5807" w:rsidP="00BF5807"/>
    <w:p w14:paraId="70E64B1E" w14:textId="77777777" w:rsidR="00BF5807" w:rsidRPr="00BF5807" w:rsidRDefault="00BF5807" w:rsidP="00BF5807">
      <w:r w:rsidRPr="00BF5807">
        <w:t>What was client’s legal relationship to the child(ren) at issue at case opening?</w:t>
      </w:r>
    </w:p>
    <w:p w14:paraId="747EE3E0" w14:textId="77777777" w:rsidR="005E2541" w:rsidRDefault="008F7B50" w:rsidP="00BF5807">
      <w:sdt>
        <w:sdtPr>
          <w:id w:val="-163293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A92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Parent w/out legal custody</w:t>
      </w:r>
      <w:r w:rsidR="00BF5807" w:rsidRPr="00BF5807">
        <w:tab/>
      </w:r>
      <w:r w:rsidR="00BF5807">
        <w:tab/>
      </w:r>
      <w:sdt>
        <w:sdtPr>
          <w:id w:val="-138695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Custodial Parent</w:t>
      </w:r>
      <w:r w:rsidR="00BF5807" w:rsidRPr="00BF5807">
        <w:tab/>
      </w:r>
      <w:sdt>
        <w:sdtPr>
          <w:id w:val="-141576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BF5807" w:rsidRPr="00BF5807">
        <w:t>Parent</w:t>
      </w:r>
      <w:proofErr w:type="spellEnd"/>
      <w:r w:rsidR="00BF5807" w:rsidRPr="00BF5807">
        <w:t xml:space="preserve"> w/out legal rights </w:t>
      </w:r>
    </w:p>
    <w:p w14:paraId="4DDCA2D4" w14:textId="059A729D" w:rsidR="00BF5807" w:rsidRPr="00BF5807" w:rsidRDefault="008F7B50" w:rsidP="00BF5807">
      <w:sdt>
        <w:sdtPr>
          <w:id w:val="213582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5E2541">
        <w:t xml:space="preserve"> Adoptive </w:t>
      </w:r>
      <w:r w:rsidR="00BF5807" w:rsidRPr="00BF5807">
        <w:t>Parent</w:t>
      </w:r>
      <w:r w:rsidR="005E2541">
        <w:t>/</w:t>
      </w:r>
      <w:r w:rsidR="00BF5807" w:rsidRPr="00BF5807">
        <w:t xml:space="preserve"> Guardian</w:t>
      </w:r>
      <w:r w:rsidR="00BF5807">
        <w:tab/>
      </w:r>
      <w:r w:rsidR="00BF5807">
        <w:tab/>
      </w:r>
      <w:sdt>
        <w:sdtPr>
          <w:id w:val="211362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Licensed Foster Parent (relative or non)</w:t>
      </w:r>
    </w:p>
    <w:p w14:paraId="7BC950F4" w14:textId="65FB04C7" w:rsidR="00BF5807" w:rsidRPr="00BF5807" w:rsidRDefault="008F7B50" w:rsidP="00BF5807">
      <w:sdt>
        <w:sdtPr>
          <w:id w:val="-145678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Non-licensed Foster Parent</w:t>
      </w:r>
      <w:r w:rsidR="00BF5807">
        <w:tab/>
      </w:r>
      <w:r w:rsidR="00BF5807">
        <w:tab/>
      </w:r>
      <w:sdt>
        <w:sdtPr>
          <w:id w:val="52437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 xml:space="preserve">Other (explain) </w:t>
      </w:r>
      <w:r w:rsidR="00BF5807">
        <w:t>________________________________</w:t>
      </w:r>
      <w:r w:rsidR="00BF5807" w:rsidRPr="00BF5807">
        <w:t xml:space="preserve"> </w:t>
      </w:r>
      <w:r w:rsidR="00BF5807" w:rsidRPr="00BF5807">
        <w:tab/>
      </w:r>
    </w:p>
    <w:p w14:paraId="7533A230" w14:textId="77777777" w:rsidR="00BF5807" w:rsidRPr="00BF5807" w:rsidRDefault="00BF5807" w:rsidP="00BF5807"/>
    <w:p w14:paraId="58E20DE3" w14:textId="77777777" w:rsidR="00BF5807" w:rsidRPr="00BF5807" w:rsidRDefault="00BF5807" w:rsidP="00BF5807">
      <w:r w:rsidRPr="00BF5807">
        <w:t>What was client’s legal relationship to the child(ren) at issue at case closing?</w:t>
      </w:r>
    </w:p>
    <w:p w14:paraId="4095D8B2" w14:textId="77777777" w:rsidR="005E2541" w:rsidRDefault="008F7B50" w:rsidP="005E2541">
      <w:sdt>
        <w:sdtPr>
          <w:id w:val="-41933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1">
            <w:rPr>
              <w:rFonts w:ascii="MS Gothic" w:eastAsia="MS Gothic" w:hAnsi="MS Gothic" w:hint="eastAsia"/>
            </w:rPr>
            <w:t>☐</w:t>
          </w:r>
        </w:sdtContent>
      </w:sdt>
      <w:r w:rsidR="005E2541" w:rsidRPr="00BF5807">
        <w:t>Parent w/out legal custody</w:t>
      </w:r>
      <w:r w:rsidR="005E2541" w:rsidRPr="00BF5807">
        <w:tab/>
      </w:r>
      <w:r w:rsidR="005E2541">
        <w:tab/>
      </w:r>
      <w:sdt>
        <w:sdtPr>
          <w:id w:val="-146549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1">
            <w:rPr>
              <w:rFonts w:ascii="MS Gothic" w:eastAsia="MS Gothic" w:hAnsi="MS Gothic" w:hint="eastAsia"/>
            </w:rPr>
            <w:t>☐</w:t>
          </w:r>
        </w:sdtContent>
      </w:sdt>
      <w:r w:rsidR="005E2541" w:rsidRPr="00BF5807">
        <w:t>Custodial Parent</w:t>
      </w:r>
      <w:r w:rsidR="005E2541" w:rsidRPr="00BF5807">
        <w:tab/>
      </w:r>
      <w:sdt>
        <w:sdtPr>
          <w:id w:val="168447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E2541" w:rsidRPr="00BF5807">
        <w:t>Parent</w:t>
      </w:r>
      <w:proofErr w:type="spellEnd"/>
      <w:r w:rsidR="005E2541" w:rsidRPr="00BF5807">
        <w:t xml:space="preserve"> w/out legal rights </w:t>
      </w:r>
    </w:p>
    <w:p w14:paraId="4FA6E8B3" w14:textId="77777777" w:rsidR="005E2541" w:rsidRPr="00BF5807" w:rsidRDefault="008F7B50" w:rsidP="005E2541">
      <w:sdt>
        <w:sdtPr>
          <w:id w:val="-29946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1">
            <w:rPr>
              <w:rFonts w:ascii="MS Gothic" w:eastAsia="MS Gothic" w:hAnsi="MS Gothic" w:hint="eastAsia"/>
            </w:rPr>
            <w:t>☐</w:t>
          </w:r>
        </w:sdtContent>
      </w:sdt>
      <w:r w:rsidR="005E2541">
        <w:t xml:space="preserve"> Adoptive </w:t>
      </w:r>
      <w:r w:rsidR="005E2541" w:rsidRPr="00BF5807">
        <w:t>Parent</w:t>
      </w:r>
      <w:r w:rsidR="005E2541">
        <w:t>/</w:t>
      </w:r>
      <w:r w:rsidR="005E2541" w:rsidRPr="00BF5807">
        <w:t xml:space="preserve"> Guardian</w:t>
      </w:r>
      <w:r w:rsidR="005E2541">
        <w:tab/>
      </w:r>
      <w:r w:rsidR="005E2541">
        <w:tab/>
      </w:r>
      <w:sdt>
        <w:sdtPr>
          <w:id w:val="44057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1">
            <w:rPr>
              <w:rFonts w:ascii="MS Gothic" w:eastAsia="MS Gothic" w:hAnsi="MS Gothic" w:hint="eastAsia"/>
            </w:rPr>
            <w:t>☐</w:t>
          </w:r>
        </w:sdtContent>
      </w:sdt>
      <w:r w:rsidR="005E2541" w:rsidRPr="00BF5807">
        <w:t>Licensed Foster Parent (relative or non)</w:t>
      </w:r>
    </w:p>
    <w:p w14:paraId="2C7F9D05" w14:textId="6E694CB8" w:rsidR="00BF5807" w:rsidRDefault="008F7B50" w:rsidP="005E2541">
      <w:sdt>
        <w:sdtPr>
          <w:id w:val="8383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1">
            <w:rPr>
              <w:rFonts w:ascii="MS Gothic" w:eastAsia="MS Gothic" w:hAnsi="MS Gothic" w:hint="eastAsia"/>
            </w:rPr>
            <w:t>☐</w:t>
          </w:r>
        </w:sdtContent>
      </w:sdt>
      <w:r w:rsidR="005E2541" w:rsidRPr="00BF5807">
        <w:t>Non-licensed Foster Parent</w:t>
      </w:r>
      <w:r w:rsidR="005E2541">
        <w:tab/>
      </w:r>
      <w:r w:rsidR="005E2541">
        <w:tab/>
      </w:r>
      <w:sdt>
        <w:sdtPr>
          <w:id w:val="119789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1">
            <w:rPr>
              <w:rFonts w:ascii="MS Gothic" w:eastAsia="MS Gothic" w:hAnsi="MS Gothic" w:hint="eastAsia"/>
            </w:rPr>
            <w:t>☐</w:t>
          </w:r>
        </w:sdtContent>
      </w:sdt>
      <w:r w:rsidR="005E2541" w:rsidRPr="00BF5807">
        <w:t xml:space="preserve">Other (explain) </w:t>
      </w:r>
      <w:r w:rsidR="005E2541">
        <w:t>________________________________</w:t>
      </w:r>
    </w:p>
    <w:p w14:paraId="58B11E09" w14:textId="77777777" w:rsidR="005E2541" w:rsidRDefault="005E2541" w:rsidP="005E2541"/>
    <w:p w14:paraId="2C052AF6" w14:textId="77777777" w:rsidR="00BF5807" w:rsidRDefault="00BF5807" w:rsidP="00BF5807">
      <w:r w:rsidRPr="00BF5807">
        <w:t>Was/Were the child(ren) living with client at case opening?</w:t>
      </w:r>
      <w:r>
        <w:t xml:space="preserve"> </w:t>
      </w:r>
      <w:sdt>
        <w:sdtPr>
          <w:id w:val="-210247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Yes </w:t>
      </w:r>
      <w:r>
        <w:t xml:space="preserve"> </w:t>
      </w:r>
      <w:sdt>
        <w:sdtPr>
          <w:id w:val="122272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No </w:t>
      </w:r>
    </w:p>
    <w:p w14:paraId="3741DA65" w14:textId="769284EE" w:rsidR="00BF5807" w:rsidRPr="00BF5807" w:rsidRDefault="00BF5807" w:rsidP="00BF5807">
      <w:pPr>
        <w:ind w:firstLine="720"/>
      </w:pPr>
      <w:r w:rsidRPr="00BF5807">
        <w:t xml:space="preserve">If no, who was child(ren) living with </w:t>
      </w:r>
      <w:proofErr w:type="spellStart"/>
      <w:r w:rsidRPr="00BF5807">
        <w:t>at</w:t>
      </w:r>
      <w:proofErr w:type="spellEnd"/>
      <w:r w:rsidRPr="00BF5807">
        <w:t xml:space="preserve"> case opening?  </w:t>
      </w:r>
      <w:r w:rsidRPr="00BF5807">
        <w:tab/>
      </w:r>
      <w:r>
        <w:t>____________________________</w:t>
      </w:r>
    </w:p>
    <w:p w14:paraId="746432CC" w14:textId="77777777" w:rsidR="00BF5807" w:rsidRPr="00BF5807" w:rsidRDefault="00BF5807" w:rsidP="00BF5807"/>
    <w:p w14:paraId="3C00A3E5" w14:textId="77777777" w:rsidR="00BF5807" w:rsidRDefault="00BF5807" w:rsidP="00BF5807">
      <w:r w:rsidRPr="00BF5807">
        <w:t>Is/Are the child(ren) living with client at case closing?</w:t>
      </w:r>
      <w:r w:rsidRPr="00BF5807">
        <w:tab/>
      </w:r>
      <w:sdt>
        <w:sdtPr>
          <w:id w:val="199082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Yes </w:t>
      </w:r>
      <w:r>
        <w:t xml:space="preserve"> </w:t>
      </w:r>
      <w:sdt>
        <w:sdtPr>
          <w:id w:val="-12539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No </w:t>
      </w:r>
    </w:p>
    <w:p w14:paraId="42FDC1B5" w14:textId="6FBB75A8" w:rsidR="00BF5807" w:rsidRPr="00BF5807" w:rsidRDefault="00BF5807" w:rsidP="00BF5807">
      <w:pPr>
        <w:ind w:firstLine="720"/>
      </w:pPr>
      <w:r w:rsidRPr="00BF5807">
        <w:t xml:space="preserve">If no, who was child(ren) living with </w:t>
      </w:r>
      <w:proofErr w:type="spellStart"/>
      <w:r w:rsidRPr="00BF5807">
        <w:t>at</w:t>
      </w:r>
      <w:proofErr w:type="spellEnd"/>
      <w:r w:rsidRPr="00BF5807">
        <w:t xml:space="preserve"> case closing?  </w:t>
      </w:r>
      <w:r w:rsidRPr="00BF5807">
        <w:tab/>
      </w:r>
      <w:r>
        <w:t>____________________________</w:t>
      </w:r>
    </w:p>
    <w:p w14:paraId="1BFD1180" w14:textId="77777777" w:rsidR="00BF5807" w:rsidRPr="00BF5807" w:rsidRDefault="00BF5807" w:rsidP="00BF5807"/>
    <w:p w14:paraId="4BAFEB85" w14:textId="6551A5FE" w:rsidR="00BF5807" w:rsidRDefault="00BF5807" w:rsidP="00BF5807">
      <w:r w:rsidRPr="00BF5807">
        <w:t xml:space="preserve">Did child(ren) change placements during </w:t>
      </w:r>
      <w:r w:rsidR="005E2541">
        <w:t>program</w:t>
      </w:r>
      <w:r w:rsidRPr="00BF5807">
        <w:t xml:space="preserve"> representation?</w:t>
      </w:r>
      <w:r w:rsidR="005E2541">
        <w:tab/>
      </w:r>
      <w:sdt>
        <w:sdtPr>
          <w:id w:val="-6036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Yes </w:t>
      </w:r>
      <w:r>
        <w:t xml:space="preserve"> </w:t>
      </w:r>
      <w:sdt>
        <w:sdtPr>
          <w:id w:val="30982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No </w:t>
      </w:r>
    </w:p>
    <w:p w14:paraId="56951FAF" w14:textId="2F6433D9" w:rsidR="00BF5807" w:rsidRPr="00BF5807" w:rsidRDefault="00BF5807" w:rsidP="00BF5807">
      <w:pPr>
        <w:ind w:firstLine="720"/>
      </w:pPr>
      <w:r w:rsidRPr="00BF5807">
        <w:t xml:space="preserve">If yes, was the move the intention of </w:t>
      </w:r>
      <w:r w:rsidR="005E2541">
        <w:t>program’</w:t>
      </w:r>
      <w:r w:rsidRPr="00BF5807">
        <w:t>s advocacy?</w:t>
      </w:r>
      <w:r w:rsidRPr="00BF5807">
        <w:tab/>
      </w:r>
      <w:sdt>
        <w:sdtPr>
          <w:id w:val="-38541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Yes </w:t>
      </w:r>
      <w:r>
        <w:t xml:space="preserve"> </w:t>
      </w:r>
      <w:sdt>
        <w:sdtPr>
          <w:id w:val="202096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>No</w:t>
      </w:r>
    </w:p>
    <w:p w14:paraId="1E902969" w14:textId="77777777" w:rsidR="00BF5807" w:rsidRDefault="00BF5807" w:rsidP="00BF5807"/>
    <w:p w14:paraId="34BB0327" w14:textId="366841E3" w:rsidR="00BF5807" w:rsidRDefault="00BF5807" w:rsidP="00BF5807">
      <w:r w:rsidRPr="00BF5807">
        <w:t>What was the legal status of child(ren) at case opening? (</w:t>
      </w:r>
      <w:proofErr w:type="gramStart"/>
      <w:r w:rsidR="005E2541">
        <w:t>check</w:t>
      </w:r>
      <w:proofErr w:type="gramEnd"/>
      <w:r w:rsidRPr="00BF5807">
        <w:t xml:space="preserve"> all that apply) </w:t>
      </w:r>
    </w:p>
    <w:p w14:paraId="4E33EEFC" w14:textId="77777777" w:rsidR="00BF5807" w:rsidRDefault="008F7B50" w:rsidP="00BF5807">
      <w:sdt>
        <w:sdtPr>
          <w:id w:val="54935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With Parent</w:t>
      </w:r>
      <w:r w:rsidR="00BF5807" w:rsidRPr="00BF5807">
        <w:tab/>
      </w:r>
      <w:sdt>
        <w:sdtPr>
          <w:id w:val="-66485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Adopted</w:t>
      </w:r>
      <w:r w:rsidR="00BF5807" w:rsidRPr="00BF5807">
        <w:tab/>
      </w:r>
      <w:sdt>
        <w:sdtPr>
          <w:id w:val="-176289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BF5807" w:rsidRPr="00BF5807">
        <w:t>Guardianship</w:t>
      </w:r>
      <w:r w:rsidR="00BF5807">
        <w:t xml:space="preserve">  </w:t>
      </w:r>
      <w:r w:rsidR="00BF5807">
        <w:tab/>
      </w:r>
      <w:proofErr w:type="gramEnd"/>
      <w:sdt>
        <w:sdtPr>
          <w:id w:val="-191424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Temp Court Ward (P has rights)</w:t>
      </w:r>
    </w:p>
    <w:p w14:paraId="7AC81EC7" w14:textId="07023BAB" w:rsidR="00BF5807" w:rsidRPr="00BF5807" w:rsidRDefault="008F7B50" w:rsidP="00BF5807">
      <w:sdt>
        <w:sdtPr>
          <w:id w:val="199106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 xml:space="preserve">MCI or Perm Court Ward (P does not have </w:t>
      </w:r>
      <w:proofErr w:type="gramStart"/>
      <w:r w:rsidR="00BF5807" w:rsidRPr="00BF5807">
        <w:t xml:space="preserve">rights) </w:t>
      </w:r>
      <w:r w:rsidR="00BF5807">
        <w:t xml:space="preserve"> </w:t>
      </w:r>
      <w:r w:rsidR="00BF5807">
        <w:tab/>
      </w:r>
      <w:proofErr w:type="gramEnd"/>
      <w:sdt>
        <w:sdtPr>
          <w:id w:val="-1793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Other (explain)</w:t>
      </w:r>
      <w:r w:rsidR="00BF5807">
        <w:t>________________________</w:t>
      </w:r>
      <w:r w:rsidR="00BF5807" w:rsidRPr="00BF5807">
        <w:t xml:space="preserve">  </w:t>
      </w:r>
      <w:r w:rsidR="00BF5807" w:rsidRPr="00BF5807">
        <w:tab/>
      </w:r>
      <w:r w:rsidR="00BF5807" w:rsidRPr="00BF5807">
        <w:tab/>
      </w:r>
    </w:p>
    <w:p w14:paraId="7B8A0893" w14:textId="7B77BA98" w:rsidR="00BF5807" w:rsidRDefault="00BF5807" w:rsidP="00BF5807">
      <w:r w:rsidRPr="00BF5807">
        <w:t>What is the legal status of the child at case closing? (</w:t>
      </w:r>
      <w:proofErr w:type="gramStart"/>
      <w:r w:rsidR="005E2541">
        <w:t>check</w:t>
      </w:r>
      <w:proofErr w:type="gramEnd"/>
      <w:r w:rsidRPr="00BF5807">
        <w:t xml:space="preserve"> all that apply) </w:t>
      </w:r>
    </w:p>
    <w:p w14:paraId="02D8E686" w14:textId="77777777" w:rsidR="00BF5807" w:rsidRDefault="008F7B50" w:rsidP="00BF5807">
      <w:sdt>
        <w:sdtPr>
          <w:id w:val="109899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With Parent</w:t>
      </w:r>
      <w:r w:rsidR="00BF5807" w:rsidRPr="00BF5807">
        <w:tab/>
      </w:r>
      <w:sdt>
        <w:sdtPr>
          <w:id w:val="-51970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Adopted</w:t>
      </w:r>
      <w:r w:rsidR="00BF5807" w:rsidRPr="00BF5807">
        <w:tab/>
      </w:r>
      <w:sdt>
        <w:sdtPr>
          <w:id w:val="154786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Guardianship</w:t>
      </w:r>
      <w:r w:rsidR="00BF5807">
        <w:tab/>
        <w:t xml:space="preserve">   </w:t>
      </w:r>
      <w:sdt>
        <w:sdtPr>
          <w:id w:val="150423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Temp Court Ward (P has rights)</w:t>
      </w:r>
    </w:p>
    <w:p w14:paraId="1BBD4EC5" w14:textId="126C66F6" w:rsidR="00BF5807" w:rsidRPr="00BF5807" w:rsidRDefault="008F7B50" w:rsidP="00BF5807">
      <w:sdt>
        <w:sdtPr>
          <w:id w:val="133718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 xml:space="preserve">MCI or Perm Court Ward (P does not have </w:t>
      </w:r>
      <w:proofErr w:type="gramStart"/>
      <w:r w:rsidR="00BF5807" w:rsidRPr="00BF5807">
        <w:t xml:space="preserve">rights) </w:t>
      </w:r>
      <w:r w:rsidR="00BF5807">
        <w:t xml:space="preserve">  </w:t>
      </w:r>
      <w:proofErr w:type="gramEnd"/>
      <w:sdt>
        <w:sdtPr>
          <w:id w:val="7271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07">
            <w:rPr>
              <w:rFonts w:ascii="MS Gothic" w:eastAsia="MS Gothic" w:hAnsi="MS Gothic" w:hint="eastAsia"/>
            </w:rPr>
            <w:t>☐</w:t>
          </w:r>
        </w:sdtContent>
      </w:sdt>
      <w:r w:rsidR="00BF5807" w:rsidRPr="00BF5807">
        <w:t>Other (explain)</w:t>
      </w:r>
      <w:r w:rsidR="00BF5807">
        <w:t>_________________________</w:t>
      </w:r>
      <w:r w:rsidR="00BF5807" w:rsidRPr="00BF5807">
        <w:t xml:space="preserve">  </w:t>
      </w:r>
      <w:r w:rsidR="00BF5807" w:rsidRPr="00BF5807">
        <w:tab/>
      </w:r>
      <w:r w:rsidR="00BF5807" w:rsidRPr="00BF5807">
        <w:tab/>
      </w:r>
    </w:p>
    <w:p w14:paraId="355D9275" w14:textId="79CBF69E" w:rsidR="00BF5807" w:rsidRPr="00BF5807" w:rsidRDefault="00BF5807" w:rsidP="00BF5807">
      <w:r w:rsidRPr="00BF5807">
        <w:tab/>
      </w:r>
    </w:p>
    <w:p w14:paraId="61C86AFE" w14:textId="77777777" w:rsidR="00BF5807" w:rsidRPr="00BF5807" w:rsidRDefault="00BF5807" w:rsidP="00BF5807">
      <w:pPr>
        <w:sectPr w:rsidR="00BF5807" w:rsidRPr="00BF5807" w:rsidSect="00BF5807">
          <w:pgSz w:w="12240" w:h="15840"/>
          <w:pgMar w:top="1440" w:right="1440" w:bottom="1440" w:left="1440" w:header="477" w:footer="0" w:gutter="0"/>
          <w:cols w:space="720"/>
          <w:docGrid w:linePitch="299"/>
        </w:sectPr>
      </w:pPr>
    </w:p>
    <w:p w14:paraId="78182E28" w14:textId="6DAA0708" w:rsidR="00BF5807" w:rsidRDefault="00BF5807" w:rsidP="00BF5807">
      <w:r w:rsidRPr="00BF5807">
        <w:lastRenderedPageBreak/>
        <w:t>What legal barriers was client facing or needed help resolving? (</w:t>
      </w:r>
      <w:proofErr w:type="gramStart"/>
      <w:r>
        <w:t>check</w:t>
      </w:r>
      <w:proofErr w:type="gramEnd"/>
      <w:r w:rsidRPr="00BF5807">
        <w:t xml:space="preserve"> all that apply)</w:t>
      </w:r>
    </w:p>
    <w:p w14:paraId="2EDCB378" w14:textId="70980AA3" w:rsidR="00FB3160" w:rsidRDefault="008F7B50" w:rsidP="00BF5807">
      <w:sdt>
        <w:sdtPr>
          <w:id w:val="-117810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Divorce</w:t>
      </w:r>
      <w:r w:rsidR="00FB3160">
        <w:tab/>
      </w:r>
      <w:r w:rsidR="005E2541">
        <w:tab/>
      </w:r>
      <w:sdt>
        <w:sdtPr>
          <w:id w:val="-18890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Paternity</w:t>
      </w:r>
      <w:r w:rsidR="00FB3160">
        <w:tab/>
      </w:r>
      <w:r w:rsidR="005E2541">
        <w:tab/>
      </w:r>
      <w:sdt>
        <w:sdtPr>
          <w:id w:val="-57065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Revocation of paternity motion/action</w:t>
      </w:r>
      <w:r w:rsidR="005E2541">
        <w:t xml:space="preserve"> </w:t>
      </w:r>
    </w:p>
    <w:p w14:paraId="756F7D78" w14:textId="236B90A0" w:rsidR="00FB3160" w:rsidRDefault="008F7B50" w:rsidP="00BF5807">
      <w:sdt>
        <w:sdtPr>
          <w:id w:val="-163224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PPO</w:t>
      </w:r>
      <w:r w:rsidR="00FB3160">
        <w:tab/>
      </w:r>
      <w:r w:rsidR="00FB3160">
        <w:tab/>
      </w:r>
      <w:r w:rsidR="005E2541">
        <w:tab/>
      </w:r>
      <w:sdt>
        <w:sdtPr>
          <w:id w:val="-130291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Landlord/Tenant</w:t>
      </w:r>
      <w:r w:rsidR="00FB3160">
        <w:tab/>
      </w:r>
      <w:sdt>
        <w:sdtPr>
          <w:id w:val="192405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 xml:space="preserve"> Guardianship</w:t>
      </w:r>
      <w:r w:rsidR="00FB3160">
        <w:tab/>
      </w:r>
      <w:sdt>
        <w:sdtPr>
          <w:id w:val="164084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Custody</w:t>
      </w:r>
    </w:p>
    <w:p w14:paraId="48123F02" w14:textId="77777777" w:rsidR="00FB3160" w:rsidRDefault="008F7B50" w:rsidP="00BF5807">
      <w:sdt>
        <w:sdtPr>
          <w:id w:val="-11860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 xml:space="preserve">Parenting time </w:t>
      </w:r>
      <w:r w:rsidR="00FB3160">
        <w:tab/>
      </w:r>
      <w:sdt>
        <w:sdtPr>
          <w:id w:val="154447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Children/education</w:t>
      </w:r>
      <w:r w:rsidR="00FB3160">
        <w:tab/>
      </w:r>
      <w:sdt>
        <w:sdtPr>
          <w:id w:val="-96511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Domestic violence</w:t>
      </w:r>
      <w:r w:rsidR="00FB3160">
        <w:tab/>
      </w:r>
      <w:sdt>
        <w:sdtPr>
          <w:id w:val="-12564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Public Benefits/SER</w:t>
      </w:r>
    </w:p>
    <w:p w14:paraId="67379143" w14:textId="431202E4" w:rsidR="00FB3160" w:rsidRDefault="008F7B50" w:rsidP="00BF5807">
      <w:sdt>
        <w:sdtPr>
          <w:id w:val="378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Immigration</w:t>
      </w:r>
      <w:r w:rsidR="00FB3160">
        <w:tab/>
      </w:r>
      <w:r w:rsidR="00FB3160">
        <w:tab/>
      </w:r>
      <w:sdt>
        <w:sdtPr>
          <w:id w:val="-74155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Warrants- child support</w:t>
      </w:r>
      <w:r w:rsidR="00FB3160">
        <w:tab/>
      </w:r>
      <w:r w:rsidR="005E2541">
        <w:tab/>
      </w:r>
      <w:sdt>
        <w:sdtPr>
          <w:id w:val="132508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Warrants-Criminal (non-traffic)</w:t>
      </w:r>
    </w:p>
    <w:p w14:paraId="500ABF90" w14:textId="162BA63B" w:rsidR="00FB3160" w:rsidRDefault="008F7B50" w:rsidP="00BF5807">
      <w:sdt>
        <w:sdtPr>
          <w:id w:val="-34833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Warrants-Traffic</w:t>
      </w:r>
      <w:r w:rsidR="00FB3160">
        <w:tab/>
      </w:r>
      <w:sdt>
        <w:sdtPr>
          <w:id w:val="-22491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 xml:space="preserve"> Interstate compact</w:t>
      </w:r>
      <w:r w:rsidR="00FB3160">
        <w:tab/>
      </w:r>
      <w:sdt>
        <w:sdtPr>
          <w:id w:val="85522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41">
            <w:rPr>
              <w:rFonts w:ascii="MS Gothic" w:eastAsia="MS Gothic" w:hAnsi="MS Gothic" w:hint="eastAsia"/>
            </w:rPr>
            <w:t>☐</w:t>
          </w:r>
        </w:sdtContent>
      </w:sdt>
      <w:r w:rsidR="005E2541">
        <w:t xml:space="preserve">Driver license restoration  </w:t>
      </w:r>
    </w:p>
    <w:p w14:paraId="0D0EFAD8" w14:textId="7B7CF91F" w:rsidR="00FB3160" w:rsidRPr="00BF5807" w:rsidRDefault="008F7B50" w:rsidP="00BF5807">
      <w:sdt>
        <w:sdtPr>
          <w:id w:val="-15805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>Other(explain)___________________________________________________</w:t>
      </w:r>
    </w:p>
    <w:p w14:paraId="7BD39AE4" w14:textId="77777777" w:rsidR="00FB3160" w:rsidRDefault="00FB3160" w:rsidP="00BF5807"/>
    <w:p w14:paraId="088C69BC" w14:textId="77777777" w:rsidR="00FB3160" w:rsidRDefault="00BF5807" w:rsidP="00BF5807">
      <w:r w:rsidRPr="00BF5807">
        <w:t>Were the legal objectives met by case closing?</w:t>
      </w:r>
      <w:r w:rsidR="00FB3160">
        <w:t xml:space="preserve">  </w:t>
      </w:r>
      <w:sdt>
        <w:sdtPr>
          <w:id w:val="27298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 xml:space="preserve"> </w:t>
      </w:r>
      <w:r w:rsidRPr="00BF5807">
        <w:t xml:space="preserve">Yes </w:t>
      </w:r>
      <w:r w:rsidR="00FB3160">
        <w:t xml:space="preserve"> </w:t>
      </w:r>
      <w:sdt>
        <w:sdtPr>
          <w:id w:val="-63887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No </w:t>
      </w:r>
    </w:p>
    <w:p w14:paraId="77933D3D" w14:textId="722CD30D" w:rsidR="00BF5807" w:rsidRPr="00BF5807" w:rsidRDefault="00BF5807" w:rsidP="00FB3160">
      <w:pPr>
        <w:ind w:firstLine="720"/>
      </w:pPr>
      <w:r w:rsidRPr="00BF5807">
        <w:t xml:space="preserve">Mixed (explain) </w:t>
      </w:r>
      <w:r w:rsidRPr="00BF5807">
        <w:tab/>
      </w:r>
      <w:r w:rsidR="00FB3160">
        <w:t>____________________________________________________________</w:t>
      </w:r>
    </w:p>
    <w:p w14:paraId="66A143FF" w14:textId="77777777" w:rsidR="00BF5807" w:rsidRPr="00BF5807" w:rsidRDefault="00BF5807" w:rsidP="00BF5807"/>
    <w:p w14:paraId="4189C152" w14:textId="2ED76A6A" w:rsidR="00FB3160" w:rsidRDefault="00BF5807" w:rsidP="00BF5807">
      <w:r w:rsidRPr="00BF5807">
        <w:t xml:space="preserve">For </w:t>
      </w:r>
      <w:r w:rsidRPr="00E00A92">
        <w:rPr>
          <w:b/>
          <w:bCs/>
        </w:rPr>
        <w:t>prevention</w:t>
      </w:r>
      <w:r w:rsidRPr="00BF5807">
        <w:t xml:space="preserve"> cases, was a petition filed during </w:t>
      </w:r>
      <w:r w:rsidR="00FB3160">
        <w:t>program representation</w:t>
      </w:r>
      <w:r w:rsidRPr="00BF5807">
        <w:t>?</w:t>
      </w:r>
      <w:r w:rsidR="00FB3160">
        <w:t xml:space="preserve"> </w:t>
      </w:r>
      <w:sdt>
        <w:sdtPr>
          <w:id w:val="-128604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 xml:space="preserve"> </w:t>
      </w:r>
      <w:r w:rsidR="00FB3160" w:rsidRPr="00BF5807">
        <w:t xml:space="preserve">Yes </w:t>
      </w:r>
      <w:r w:rsidR="00FB3160">
        <w:t xml:space="preserve"> </w:t>
      </w:r>
      <w:sdt>
        <w:sdtPr>
          <w:id w:val="-75952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 w:rsidRPr="00BF5807">
        <w:t>No</w:t>
      </w:r>
      <w:r w:rsidRPr="00BF5807">
        <w:tab/>
      </w:r>
      <w:r w:rsidR="00FB3160">
        <w:t xml:space="preserve"> </w:t>
      </w:r>
      <w:sdt>
        <w:sdtPr>
          <w:id w:val="141273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 DK </w:t>
      </w:r>
    </w:p>
    <w:p w14:paraId="53BA6AC6" w14:textId="3104970D" w:rsidR="00BF5807" w:rsidRPr="00BF5807" w:rsidRDefault="00BF5807" w:rsidP="00FB3160">
      <w:pPr>
        <w:ind w:firstLine="720"/>
      </w:pPr>
      <w:r w:rsidRPr="00BF5807">
        <w:t>If yes</w:t>
      </w:r>
      <w:r w:rsidR="005E2541">
        <w:t xml:space="preserve">, </w:t>
      </w:r>
      <w:proofErr w:type="gramStart"/>
      <w:r w:rsidR="005E2541">
        <w:t>when</w:t>
      </w:r>
      <w:r w:rsidRPr="00BF5807">
        <w:t>?</w:t>
      </w:r>
      <w:r w:rsidR="00FB3160">
        <w:t>_</w:t>
      </w:r>
      <w:proofErr w:type="gramEnd"/>
      <w:r w:rsidR="00FB3160">
        <w:t>__</w:t>
      </w:r>
      <w:r w:rsidR="005E2541">
        <w:t>/</w:t>
      </w:r>
      <w:r w:rsidR="00FB3160">
        <w:t>____</w:t>
      </w:r>
      <w:r w:rsidR="005E2541">
        <w:t>/</w:t>
      </w:r>
      <w:r w:rsidR="00FB3160">
        <w:t>____</w:t>
      </w:r>
      <w:r w:rsidR="005E2541">
        <w:t xml:space="preserve">   what happened? </w:t>
      </w:r>
      <w:r w:rsidR="00FB3160">
        <w:t>_______________________________________</w:t>
      </w:r>
      <w:r w:rsidRPr="00BF5807">
        <w:t xml:space="preserve">  </w:t>
      </w:r>
      <w:r w:rsidRPr="00BF5807">
        <w:tab/>
      </w:r>
    </w:p>
    <w:p w14:paraId="319EFF4E" w14:textId="1844ED24" w:rsidR="00BF5807" w:rsidRDefault="00BF5807" w:rsidP="00BF5807"/>
    <w:p w14:paraId="69A2AB70" w14:textId="77777777" w:rsidR="00FB3160" w:rsidRDefault="00FB3160" w:rsidP="00FB3160">
      <w:r w:rsidRPr="00E00A92">
        <w:rPr>
          <w:b/>
          <w:bCs/>
        </w:rPr>
        <w:t>Prevention cases</w:t>
      </w:r>
      <w:r>
        <w:t>, did CPS close its investigation/case during program representation?</w:t>
      </w:r>
    </w:p>
    <w:p w14:paraId="17DAC9DC" w14:textId="77777777" w:rsidR="00E00A92" w:rsidRDefault="008F7B50" w:rsidP="00E00A92">
      <w:pPr>
        <w:ind w:left="720" w:hanging="672"/>
      </w:pPr>
      <w:sdt>
        <w:sdtPr>
          <w:id w:val="37281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>
        <w:t xml:space="preserve"> </w:t>
      </w:r>
      <w:r w:rsidR="00FB3160" w:rsidRPr="00BF5807">
        <w:t xml:space="preserve">Yes </w:t>
      </w:r>
      <w:r w:rsidR="00FB3160">
        <w:t xml:space="preserve"> </w:t>
      </w:r>
      <w:sdt>
        <w:sdtPr>
          <w:id w:val="-196749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 w:rsidRPr="00BF5807">
        <w:t>No</w:t>
      </w:r>
      <w:r w:rsidR="00FB3160" w:rsidRPr="00BF5807">
        <w:tab/>
      </w:r>
      <w:r w:rsidR="00FB3160">
        <w:t xml:space="preserve"> </w:t>
      </w:r>
      <w:sdt>
        <w:sdtPr>
          <w:id w:val="-34210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60">
            <w:rPr>
              <w:rFonts w:ascii="MS Gothic" w:eastAsia="MS Gothic" w:hAnsi="MS Gothic" w:hint="eastAsia"/>
            </w:rPr>
            <w:t>☐</w:t>
          </w:r>
        </w:sdtContent>
      </w:sdt>
      <w:r w:rsidR="00FB3160" w:rsidRPr="00BF5807">
        <w:t xml:space="preserve"> DK </w:t>
      </w:r>
      <w:r w:rsidR="00E00A92">
        <w:tab/>
      </w:r>
      <w:r w:rsidR="00FB3160" w:rsidRPr="00BF5807">
        <w:t xml:space="preserve">If yes, </w:t>
      </w:r>
      <w:r w:rsidR="00E00A92">
        <w:t xml:space="preserve">when? ___/____/____ </w:t>
      </w:r>
    </w:p>
    <w:p w14:paraId="274A2F4F" w14:textId="3F7EC095" w:rsidR="00FB3160" w:rsidRDefault="00E00A92" w:rsidP="00E00A92">
      <w:pPr>
        <w:ind w:left="720"/>
      </w:pPr>
      <w:r>
        <w:t xml:space="preserve">If yes, </w:t>
      </w:r>
      <w:proofErr w:type="gramStart"/>
      <w:r>
        <w:t>why?</w:t>
      </w:r>
      <w:r w:rsidR="00FB3160">
        <w:t>_</w:t>
      </w:r>
      <w:proofErr w:type="gramEnd"/>
      <w:r w:rsidR="00FB3160">
        <w:t>____________________________________________________</w:t>
      </w:r>
      <w:r w:rsidR="00FB3160" w:rsidRPr="00BF5807">
        <w:t xml:space="preserve">  </w:t>
      </w:r>
    </w:p>
    <w:p w14:paraId="315A29A8" w14:textId="5A080E81" w:rsidR="00FB3160" w:rsidRDefault="00FB3160" w:rsidP="00BF5807">
      <w:r>
        <w:tab/>
        <w:t>If not, why not? ___________________________________________________________</w:t>
      </w:r>
    </w:p>
    <w:p w14:paraId="02215245" w14:textId="535DC7A7" w:rsidR="00FB3160" w:rsidRDefault="00FB3160" w:rsidP="00BF5807"/>
    <w:p w14:paraId="09782F5C" w14:textId="6EB4702E" w:rsidR="00E00A92" w:rsidRDefault="00E00A92" w:rsidP="00BF5807">
      <w:r w:rsidRPr="00E00A92">
        <w:rPr>
          <w:b/>
          <w:bCs/>
        </w:rPr>
        <w:t>Permanency cases</w:t>
      </w:r>
      <w:r>
        <w:t xml:space="preserve">, did court close its case during program representation? </w:t>
      </w:r>
      <w:sdt>
        <w:sdtPr>
          <w:id w:val="-187360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>Yes</w:t>
      </w:r>
      <w:r>
        <w:t xml:space="preserve">  </w:t>
      </w:r>
      <w:sdt>
        <w:sdtPr>
          <w:id w:val="164855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 No</w:t>
      </w:r>
    </w:p>
    <w:p w14:paraId="1B40966A" w14:textId="2AADED9A" w:rsidR="00E00A92" w:rsidRDefault="00E00A92" w:rsidP="00BF5807">
      <w:r>
        <w:t>If yes, when ____/____/__</w:t>
      </w:r>
      <w:proofErr w:type="gramStart"/>
      <w:r>
        <w:t>_  What</w:t>
      </w:r>
      <w:proofErr w:type="gramEnd"/>
      <w:r>
        <w:t xml:space="preserve"> was the case outcome? _________________________</w:t>
      </w:r>
    </w:p>
    <w:p w14:paraId="6D80E969" w14:textId="77777777" w:rsidR="00E00A92" w:rsidRDefault="00E00A92" w:rsidP="00BF5807"/>
    <w:p w14:paraId="4FC1406A" w14:textId="02837DA7" w:rsidR="00FB3160" w:rsidRDefault="00FB3160" w:rsidP="00BF5807">
      <w:r>
        <w:t xml:space="preserve">Were social work needs identified? </w:t>
      </w:r>
      <w:sdt>
        <w:sdtPr>
          <w:id w:val="61387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BF5807">
        <w:t xml:space="preserve">Yes </w:t>
      </w:r>
      <w:r>
        <w:t xml:space="preserve"> </w:t>
      </w:r>
      <w:sdt>
        <w:sdtPr>
          <w:id w:val="211385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5807">
        <w:t>No</w:t>
      </w:r>
    </w:p>
    <w:p w14:paraId="25636FA2" w14:textId="5CA05788" w:rsidR="00FB3160" w:rsidRDefault="00FB3160" w:rsidP="00BF5807">
      <w:r>
        <w:t>If yes, what social referrals/resources were offered?</w:t>
      </w:r>
    </w:p>
    <w:p w14:paraId="7F72F70C" w14:textId="2EC2C458" w:rsidR="00397FC2" w:rsidRDefault="008F7B50" w:rsidP="00FB3160">
      <w:sdt>
        <w:sdtPr>
          <w:id w:val="-213670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Assistance securing needed documents</w:t>
      </w:r>
      <w:r w:rsidR="00FB3160" w:rsidRPr="00FB3160">
        <w:tab/>
      </w:r>
      <w:sdt>
        <w:sdtPr>
          <w:id w:val="-91632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Educational advocacy Education program referrals</w:t>
      </w:r>
    </w:p>
    <w:p w14:paraId="4DC96E50" w14:textId="02D800EC" w:rsidR="00FB3160" w:rsidRPr="00FB3160" w:rsidRDefault="008F7B50" w:rsidP="00FB3160">
      <w:sdt>
        <w:sdtPr>
          <w:id w:val="163297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 xml:space="preserve">Medical services referrals Safety planning </w:t>
      </w:r>
      <w:r w:rsidR="00397FC2">
        <w:tab/>
      </w:r>
      <w:sdt>
        <w:sdtPr>
          <w:id w:val="-42573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Referrals for cash assistance/donations</w:t>
      </w:r>
    </w:p>
    <w:p w14:paraId="4399E315" w14:textId="4C800521" w:rsidR="00FB3160" w:rsidRPr="00FB3160" w:rsidRDefault="008F7B50" w:rsidP="00FB3160">
      <w:sdt>
        <w:sdtPr>
          <w:id w:val="5899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Transportation Referrals to employment services</w:t>
      </w:r>
    </w:p>
    <w:p w14:paraId="01A96550" w14:textId="6BE59416" w:rsidR="00FB3160" w:rsidRPr="00FB3160" w:rsidRDefault="008F7B50" w:rsidP="00FB3160">
      <w:sdt>
        <w:sdtPr>
          <w:id w:val="69904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Referrals to parenting classes</w:t>
      </w:r>
      <w:r w:rsidR="00FB3160" w:rsidRPr="00FB3160">
        <w:tab/>
      </w:r>
      <w:r w:rsidR="00397FC2">
        <w:tab/>
      </w:r>
      <w:r w:rsidR="00397FC2">
        <w:tab/>
      </w:r>
      <w:sdt>
        <w:sdtPr>
          <w:id w:val="179540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Referrals to counseling</w:t>
      </w:r>
    </w:p>
    <w:p w14:paraId="5AA068E1" w14:textId="22D72BB1" w:rsidR="00FB3160" w:rsidRPr="00FB3160" w:rsidRDefault="008F7B50" w:rsidP="00FB3160">
      <w:sdt>
        <w:sdtPr>
          <w:id w:val="-160116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Mental health evaluation referrals</w:t>
      </w:r>
      <w:r w:rsidR="00FB3160" w:rsidRPr="00FB3160">
        <w:tab/>
      </w:r>
      <w:r w:rsidR="00397FC2">
        <w:tab/>
      </w:r>
      <w:sdt>
        <w:sdtPr>
          <w:id w:val="7247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Public Benefit advocacy</w:t>
      </w:r>
    </w:p>
    <w:p w14:paraId="4D6B472B" w14:textId="1908C3DB" w:rsidR="00397FC2" w:rsidRDefault="008F7B50" w:rsidP="00FB3160">
      <w:sdt>
        <w:sdtPr>
          <w:id w:val="-172753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Budgeting training/assistance</w:t>
      </w:r>
      <w:r w:rsidR="00FB3160" w:rsidRPr="00FB3160">
        <w:tab/>
      </w:r>
      <w:r w:rsidR="00397FC2">
        <w:tab/>
      </w:r>
      <w:r w:rsidR="00397FC2">
        <w:tab/>
      </w:r>
      <w:sdt>
        <w:sdtPr>
          <w:id w:val="118462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Furniture referrals</w:t>
      </w:r>
      <w:r w:rsidR="00FB3160" w:rsidRPr="00FB3160">
        <w:tab/>
      </w:r>
    </w:p>
    <w:p w14:paraId="66CB9355" w14:textId="020DD650" w:rsidR="00397FC2" w:rsidRDefault="008F7B50" w:rsidP="00FB3160">
      <w:sdt>
        <w:sdtPr>
          <w:id w:val="-109100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Assistance resources DHS and POS advocacy with workers</w:t>
      </w:r>
      <w:r w:rsidR="00FB3160" w:rsidRPr="00FB3160">
        <w:tab/>
      </w:r>
    </w:p>
    <w:p w14:paraId="0913F636" w14:textId="59D11123" w:rsidR="00397FC2" w:rsidRDefault="008F7B50" w:rsidP="00FB3160">
      <w:sdt>
        <w:sdtPr>
          <w:id w:val="5454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Home evaluations</w:t>
      </w:r>
      <w:r w:rsidR="00397FC2">
        <w:tab/>
      </w:r>
      <w:r w:rsidR="00397FC2">
        <w:tab/>
      </w:r>
      <w:r w:rsidR="00397FC2">
        <w:tab/>
      </w:r>
      <w:r w:rsidR="00397FC2">
        <w:tab/>
      </w:r>
      <w:sdt>
        <w:sdtPr>
          <w:id w:val="184459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>Recreational/Summer programming referrals</w:t>
      </w:r>
      <w:r w:rsidR="00FB3160" w:rsidRPr="00FB3160">
        <w:tab/>
      </w:r>
    </w:p>
    <w:p w14:paraId="14AE98FA" w14:textId="51BC5405" w:rsidR="00FB3160" w:rsidRPr="00FB3160" w:rsidRDefault="008F7B50" w:rsidP="00FB3160">
      <w:sdt>
        <w:sdtPr>
          <w:id w:val="-42457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 xml:space="preserve">Needs assessments </w:t>
      </w:r>
      <w:r w:rsidR="002F08F1">
        <w:tab/>
      </w:r>
      <w:r w:rsidR="002F08F1">
        <w:tab/>
      </w:r>
      <w:r w:rsidR="002F08F1">
        <w:tab/>
      </w:r>
      <w:r w:rsidR="002F08F1">
        <w:tab/>
      </w:r>
      <w:sdt>
        <w:sdtPr>
          <w:id w:val="-155638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F1">
            <w:rPr>
              <w:rFonts w:ascii="MS Gothic" w:eastAsia="MS Gothic" w:hAnsi="MS Gothic" w:hint="eastAsia"/>
            </w:rPr>
            <w:t>☐</w:t>
          </w:r>
        </w:sdtContent>
      </w:sdt>
      <w:r w:rsidR="00FB3160" w:rsidRPr="00FB3160">
        <w:t xml:space="preserve">Other (explain) </w:t>
      </w:r>
      <w:r w:rsidR="00FB3160" w:rsidRPr="00FB3160">
        <w:rPr>
          <w:u w:val="single"/>
        </w:rPr>
        <w:t xml:space="preserve"> </w:t>
      </w:r>
      <w:r w:rsidR="00FB3160" w:rsidRPr="00FB3160">
        <w:rPr>
          <w:u w:val="single"/>
        </w:rPr>
        <w:tab/>
      </w:r>
      <w:r w:rsidR="00FB3160" w:rsidRPr="00FB3160">
        <w:rPr>
          <w:u w:val="single"/>
        </w:rPr>
        <w:tab/>
      </w:r>
    </w:p>
    <w:p w14:paraId="0E4ADD71" w14:textId="77777777" w:rsidR="00FB3160" w:rsidRPr="00BF5807" w:rsidRDefault="00FB3160" w:rsidP="00BF5807"/>
    <w:p w14:paraId="3BB510DA" w14:textId="77777777" w:rsidR="00BF5807" w:rsidRPr="00BF5807" w:rsidRDefault="00BF5807" w:rsidP="00BF5807"/>
    <w:p w14:paraId="5CC3BBEE" w14:textId="5A12F4BA" w:rsidR="00BF5807" w:rsidRPr="00BF5807" w:rsidRDefault="00BF5807" w:rsidP="00BF5807">
      <w:r w:rsidRPr="00BF5807">
        <w:t xml:space="preserve">Did the </w:t>
      </w:r>
      <w:r w:rsidR="005E2541">
        <w:t>social worker</w:t>
      </w:r>
      <w:r w:rsidRPr="00BF5807">
        <w:t xml:space="preserve"> </w:t>
      </w:r>
      <w:proofErr w:type="gramStart"/>
      <w:r w:rsidRPr="00BF5807">
        <w:t>provide assistance</w:t>
      </w:r>
      <w:proofErr w:type="gramEnd"/>
      <w:r w:rsidRPr="00BF5807">
        <w:t>/emotional support to client?</w:t>
      </w:r>
      <w:r w:rsidRPr="00BF5807">
        <w:tab/>
      </w:r>
      <w:sdt>
        <w:sdtPr>
          <w:id w:val="105034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A92">
            <w:rPr>
              <w:rFonts w:ascii="MS Gothic" w:eastAsia="MS Gothic" w:hAnsi="MS Gothic" w:hint="eastAsia"/>
            </w:rPr>
            <w:t>☐</w:t>
          </w:r>
        </w:sdtContent>
      </w:sdt>
      <w:r w:rsidRPr="00BF5807">
        <w:t>Yes</w:t>
      </w:r>
      <w:r w:rsidR="00E00A92">
        <w:t xml:space="preserve">  </w:t>
      </w:r>
      <w:sdt>
        <w:sdtPr>
          <w:id w:val="-6889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A92">
            <w:rPr>
              <w:rFonts w:ascii="MS Gothic" w:eastAsia="MS Gothic" w:hAnsi="MS Gothic" w:hint="eastAsia"/>
            </w:rPr>
            <w:t>☐</w:t>
          </w:r>
        </w:sdtContent>
      </w:sdt>
      <w:r w:rsidRPr="00BF5807">
        <w:t xml:space="preserve"> No</w:t>
      </w:r>
    </w:p>
    <w:p w14:paraId="362A04ED" w14:textId="77777777" w:rsidR="00BF5807" w:rsidRPr="00BF5807" w:rsidRDefault="00BF5807" w:rsidP="00BF5807"/>
    <w:sectPr w:rsidR="00BF5807" w:rsidRPr="00BF5807" w:rsidSect="00BF5807">
      <w:pgSz w:w="12240" w:h="15840"/>
      <w:pgMar w:top="1440" w:right="1440" w:bottom="1440" w:left="1440" w:header="47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07"/>
    <w:rsid w:val="002F08F1"/>
    <w:rsid w:val="00397FC2"/>
    <w:rsid w:val="005E2541"/>
    <w:rsid w:val="007D5946"/>
    <w:rsid w:val="008F7B50"/>
    <w:rsid w:val="00BF5807"/>
    <w:rsid w:val="00DC07AB"/>
    <w:rsid w:val="00E00A92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BE23"/>
  <w15:docId w15:val="{331A8A53-2271-E148-B007-48E58C08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BF5807"/>
    <w:pPr>
      <w:ind w:left="342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5807"/>
    <w:rPr>
      <w:rFonts w:ascii="Calibri" w:eastAsia="Calibri" w:hAnsi="Calibri" w:cs="Calibri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F5807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F5807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F5807"/>
  </w:style>
  <w:style w:type="character" w:styleId="PlaceholderText">
    <w:name w:val="Placeholder Text"/>
    <w:basedOn w:val="DefaultParagraphFont"/>
    <w:uiPriority w:val="99"/>
    <w:semiHidden/>
    <w:rsid w:val="00BF58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Third Juducal Circuit Court of Michigan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Summers</dc:creator>
  <cp:lastModifiedBy>Sankaran, Vivek</cp:lastModifiedBy>
  <cp:revision>2</cp:revision>
  <dcterms:created xsi:type="dcterms:W3CDTF">2022-01-31T16:00:00Z</dcterms:created>
  <dcterms:modified xsi:type="dcterms:W3CDTF">2022-01-31T16:00:00Z</dcterms:modified>
</cp:coreProperties>
</file>